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F637D" w14:textId="77777777" w:rsidR="00755068" w:rsidRDefault="00755068" w:rsidP="004C4A85">
      <w:pPr>
        <w:pStyle w:val="Odstavecseseznamem"/>
        <w:ind w:left="0"/>
        <w:jc w:val="center"/>
        <w:rPr>
          <w:rFonts w:ascii="Georgia" w:hAnsi="Georgia"/>
          <w:b/>
          <w:sz w:val="24"/>
          <w:szCs w:val="24"/>
        </w:rPr>
      </w:pPr>
    </w:p>
    <w:tbl>
      <w:tblPr>
        <w:tblStyle w:val="Mkatabulky1"/>
        <w:tblW w:w="8856" w:type="dxa"/>
        <w:tblLook w:val="01E0" w:firstRow="1" w:lastRow="1" w:firstColumn="1" w:lastColumn="1" w:noHBand="0" w:noVBand="0"/>
      </w:tblPr>
      <w:tblGrid>
        <w:gridCol w:w="3348"/>
        <w:gridCol w:w="5508"/>
      </w:tblGrid>
      <w:tr w:rsidR="00967E36" w:rsidRPr="00CB7AE1" w14:paraId="58672AD9" w14:textId="77777777" w:rsidTr="00967E36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217B" w14:textId="77777777" w:rsidR="00967E36" w:rsidRPr="00870DA1" w:rsidRDefault="00967E36" w:rsidP="00870DA1">
            <w:pPr>
              <w:rPr>
                <w:rFonts w:asciiTheme="majorHAnsi" w:hAnsiTheme="majorHAnsi" w:cstheme="majorHAnsi"/>
                <w:b/>
                <w:lang w:eastAsia="en-US"/>
              </w:rPr>
            </w:pPr>
            <w:proofErr w:type="spellStart"/>
            <w:r w:rsidRPr="00870DA1">
              <w:rPr>
                <w:rFonts w:asciiTheme="majorHAnsi" w:hAnsiTheme="majorHAnsi" w:cstheme="majorHAnsi"/>
                <w:b/>
                <w:color w:val="4472C4" w:themeColor="accent1"/>
                <w:sz w:val="28"/>
                <w:lang w:eastAsia="en-US"/>
              </w:rPr>
              <w:t>Osobní</w:t>
            </w:r>
            <w:proofErr w:type="spellEnd"/>
            <w:r w:rsidRPr="00870DA1">
              <w:rPr>
                <w:rFonts w:asciiTheme="majorHAnsi" w:hAnsiTheme="majorHAnsi" w:cstheme="majorHAnsi"/>
                <w:b/>
                <w:color w:val="4472C4" w:themeColor="accent1"/>
                <w:sz w:val="28"/>
                <w:lang w:eastAsia="en-US"/>
              </w:rPr>
              <w:t xml:space="preserve"> </w:t>
            </w:r>
            <w:proofErr w:type="spellStart"/>
            <w:r w:rsidRPr="00870DA1">
              <w:rPr>
                <w:rFonts w:asciiTheme="majorHAnsi" w:hAnsiTheme="majorHAnsi" w:cstheme="majorHAnsi"/>
                <w:b/>
                <w:color w:val="4472C4" w:themeColor="accent1"/>
                <w:sz w:val="28"/>
                <w:lang w:eastAsia="en-US"/>
              </w:rPr>
              <w:t>informace</w:t>
            </w:r>
            <w:proofErr w:type="spellEnd"/>
          </w:p>
        </w:tc>
      </w:tr>
      <w:tr w:rsidR="00967E36" w:rsidRPr="00CB7AE1" w14:paraId="3DD4BF08" w14:textId="77777777" w:rsidTr="00967E36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A565" w14:textId="05290E10" w:rsidR="00967E36" w:rsidRPr="00D474D7" w:rsidRDefault="00967E36" w:rsidP="00C3151E">
            <w:pPr>
              <w:pStyle w:val="Zkladntext"/>
              <w:rPr>
                <w:rFonts w:asciiTheme="minorHAnsi" w:hAnsiTheme="minorHAnsi" w:cstheme="minorHAnsi"/>
                <w:sz w:val="22"/>
                <w:lang w:eastAsia="en-US"/>
              </w:rPr>
            </w:pPr>
            <w:proofErr w:type="spellStart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>Titul</w:t>
            </w:r>
            <w:proofErr w:type="spellEnd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>před</w:t>
            </w:r>
            <w:proofErr w:type="spellEnd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>jménem</w:t>
            </w:r>
            <w:proofErr w:type="spellEnd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D003" w14:textId="77777777" w:rsidR="00967E36" w:rsidRPr="00CB7AE1" w:rsidRDefault="00967E36" w:rsidP="00C3151E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67E36" w:rsidRPr="00CB7AE1" w14:paraId="74287B58" w14:textId="77777777" w:rsidTr="00967E36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7BBC" w14:textId="77777777" w:rsidR="00967E36" w:rsidRPr="00D474D7" w:rsidRDefault="00967E36" w:rsidP="00C3151E">
            <w:pPr>
              <w:pStyle w:val="Zkladntext"/>
              <w:rPr>
                <w:rFonts w:asciiTheme="minorHAnsi" w:hAnsiTheme="minorHAnsi" w:cstheme="minorHAnsi"/>
                <w:sz w:val="22"/>
                <w:lang w:eastAsia="en-US"/>
              </w:rPr>
            </w:pPr>
            <w:proofErr w:type="spellStart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>Jméno</w:t>
            </w:r>
            <w:proofErr w:type="spellEnd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AF5E" w14:textId="77777777" w:rsidR="00967E36" w:rsidRPr="00CB7AE1" w:rsidRDefault="00967E36" w:rsidP="00C3151E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67E36" w:rsidRPr="00CB7AE1" w14:paraId="436C7DDC" w14:textId="77777777" w:rsidTr="00967E36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C2C6" w14:textId="4507D2E7" w:rsidR="00967E36" w:rsidRPr="00D474D7" w:rsidRDefault="00967E36" w:rsidP="00C3151E">
            <w:pPr>
              <w:pStyle w:val="Zkladntext"/>
              <w:rPr>
                <w:rFonts w:asciiTheme="minorHAnsi" w:hAnsiTheme="minorHAnsi" w:cstheme="minorHAnsi"/>
                <w:sz w:val="22"/>
                <w:lang w:eastAsia="en-US"/>
              </w:rPr>
            </w:pPr>
            <w:proofErr w:type="spellStart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>Příjmení</w:t>
            </w:r>
            <w:proofErr w:type="spellEnd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FDAC" w14:textId="77777777" w:rsidR="00967E36" w:rsidRPr="00CB7AE1" w:rsidRDefault="00967E36" w:rsidP="00C3151E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67E36" w:rsidRPr="00CB7AE1" w14:paraId="0D61D334" w14:textId="77777777" w:rsidTr="00967E36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3A9D" w14:textId="54445A00" w:rsidR="00967E36" w:rsidRPr="00D474D7" w:rsidRDefault="00967E36" w:rsidP="00C3151E">
            <w:pPr>
              <w:pStyle w:val="Zkladntext"/>
              <w:rPr>
                <w:rFonts w:asciiTheme="minorHAnsi" w:hAnsiTheme="minorHAnsi" w:cstheme="minorHAnsi"/>
                <w:sz w:val="22"/>
                <w:lang w:eastAsia="en-US"/>
              </w:rPr>
            </w:pPr>
            <w:proofErr w:type="spellStart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>Titul</w:t>
            </w:r>
            <w:proofErr w:type="spellEnd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>za</w:t>
            </w:r>
            <w:proofErr w:type="spellEnd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>jménem</w:t>
            </w:r>
            <w:proofErr w:type="spellEnd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5CC6" w14:textId="77777777" w:rsidR="00967E36" w:rsidRPr="00CB7AE1" w:rsidRDefault="00967E36" w:rsidP="00C3151E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67E36" w:rsidRPr="00CB7AE1" w14:paraId="5DB809CB" w14:textId="77777777" w:rsidTr="00967E36">
        <w:trPr>
          <w:trHeight w:val="10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1900" w14:textId="737FC14A" w:rsidR="00967E36" w:rsidRPr="00D474D7" w:rsidRDefault="00967E36" w:rsidP="00967E36">
            <w:pPr>
              <w:pStyle w:val="Zkladntext"/>
              <w:rPr>
                <w:rFonts w:asciiTheme="minorHAnsi" w:hAnsiTheme="minorHAnsi" w:cstheme="minorHAnsi"/>
                <w:sz w:val="22"/>
                <w:lang w:eastAsia="en-US"/>
              </w:rPr>
            </w:pPr>
            <w:proofErr w:type="spellStart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>Adresa</w:t>
            </w:r>
            <w:proofErr w:type="spellEnd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>trvalého</w:t>
            </w:r>
            <w:proofErr w:type="spellEnd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>bydliště</w:t>
            </w:r>
            <w:proofErr w:type="spellEnd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0E29" w14:textId="77777777" w:rsidR="00967E36" w:rsidRPr="00CB7AE1" w:rsidRDefault="00967E36" w:rsidP="00C3151E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bookmarkStart w:id="0" w:name="_GoBack"/>
        <w:bookmarkEnd w:id="0"/>
      </w:tr>
      <w:tr w:rsidR="00967E36" w:rsidRPr="00CB7AE1" w14:paraId="0066C5BF" w14:textId="77777777" w:rsidTr="00967E36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94D9" w14:textId="0EC77EAA" w:rsidR="00967E36" w:rsidRPr="00D474D7" w:rsidRDefault="00967E36" w:rsidP="00967E36">
            <w:pPr>
              <w:pStyle w:val="Zkladntext"/>
              <w:rPr>
                <w:rFonts w:asciiTheme="minorHAnsi" w:hAnsiTheme="minorHAnsi" w:cstheme="minorHAnsi"/>
                <w:sz w:val="22"/>
                <w:lang w:eastAsia="en-US"/>
              </w:rPr>
            </w:pPr>
            <w:proofErr w:type="spellStart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>Mobilní</w:t>
            </w:r>
            <w:proofErr w:type="spellEnd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>telefon</w:t>
            </w:r>
            <w:proofErr w:type="spellEnd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3C73" w14:textId="77777777" w:rsidR="00967E36" w:rsidRPr="00CB7AE1" w:rsidRDefault="00967E36" w:rsidP="00C3151E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67E36" w:rsidRPr="00CB7AE1" w14:paraId="4AC896A2" w14:textId="77777777" w:rsidTr="00967E36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EC2F" w14:textId="27742A4F" w:rsidR="00967E36" w:rsidRPr="00D474D7" w:rsidRDefault="00967E36" w:rsidP="00C3151E">
            <w:pPr>
              <w:pStyle w:val="Zkladntex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>E-mail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789A" w14:textId="77777777" w:rsidR="00967E36" w:rsidRPr="00CB7AE1" w:rsidRDefault="00967E36" w:rsidP="00C3151E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474D7" w:rsidRPr="00CB7AE1" w14:paraId="473BCA6B" w14:textId="77777777" w:rsidTr="00D474D7">
        <w:trPr>
          <w:trHeight w:val="534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2C3D" w14:textId="62955A73" w:rsidR="00D474D7" w:rsidRPr="00870DA1" w:rsidRDefault="00D474D7" w:rsidP="00870DA1">
            <w:pPr>
              <w:pStyle w:val="Nadpis2"/>
              <w:rPr>
                <w:b/>
              </w:rPr>
            </w:pPr>
            <w:proofErr w:type="spellStart"/>
            <w:r w:rsidRPr="00870DA1">
              <w:rPr>
                <w:b/>
              </w:rPr>
              <w:t>Dizertační</w:t>
            </w:r>
            <w:proofErr w:type="spellEnd"/>
            <w:r w:rsidRPr="00870DA1">
              <w:rPr>
                <w:b/>
              </w:rPr>
              <w:t xml:space="preserve"> </w:t>
            </w:r>
            <w:proofErr w:type="spellStart"/>
            <w:r w:rsidRPr="00870DA1">
              <w:rPr>
                <w:b/>
              </w:rPr>
              <w:t>práce</w:t>
            </w:r>
            <w:proofErr w:type="spellEnd"/>
          </w:p>
        </w:tc>
      </w:tr>
      <w:tr w:rsidR="0028718B" w:rsidRPr="00CB7AE1" w14:paraId="31D2716A" w14:textId="77777777" w:rsidTr="00D474D7">
        <w:trPr>
          <w:trHeight w:val="8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2CD7" w14:textId="1B6B4058" w:rsidR="0028718B" w:rsidRPr="00D474D7" w:rsidRDefault="0028718B" w:rsidP="00C3151E">
            <w:pPr>
              <w:pStyle w:val="Zkladntext"/>
              <w:rPr>
                <w:rFonts w:asciiTheme="minorHAnsi" w:hAnsiTheme="minorHAnsi" w:cstheme="minorHAnsi"/>
                <w:sz w:val="22"/>
                <w:lang w:eastAsia="en-US"/>
              </w:rPr>
            </w:pPr>
            <w:proofErr w:type="spellStart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>Název</w:t>
            </w:r>
            <w:proofErr w:type="spellEnd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>dizertační</w:t>
            </w:r>
            <w:proofErr w:type="spellEnd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>práce</w:t>
            </w:r>
            <w:proofErr w:type="spellEnd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3163" w14:textId="77777777" w:rsidR="0028718B" w:rsidRPr="00CB7AE1" w:rsidRDefault="0028718B" w:rsidP="00C3151E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8718B" w:rsidRPr="00CB7AE1" w14:paraId="3D05DB77" w14:textId="77777777" w:rsidTr="00870DA1">
        <w:trPr>
          <w:trHeight w:val="625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EF79" w14:textId="1162DE00" w:rsidR="0028718B" w:rsidRPr="00D474D7" w:rsidRDefault="0028718B" w:rsidP="00C3151E">
            <w:pPr>
              <w:pStyle w:val="Zkladntext"/>
              <w:rPr>
                <w:rFonts w:asciiTheme="minorHAnsi" w:hAnsiTheme="minorHAnsi" w:cstheme="minorHAnsi"/>
                <w:sz w:val="22"/>
                <w:lang w:eastAsia="en-US"/>
              </w:rPr>
            </w:pPr>
            <w:proofErr w:type="spellStart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>Anotace</w:t>
            </w:r>
            <w:proofErr w:type="spellEnd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CDD2" w14:textId="77777777" w:rsidR="0028718B" w:rsidRPr="00CB7AE1" w:rsidRDefault="0028718B" w:rsidP="00C3151E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8718B" w:rsidRPr="00CB7AE1" w14:paraId="3C090F87" w14:textId="77777777" w:rsidTr="005A6626">
        <w:trPr>
          <w:trHeight w:val="111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B157" w14:textId="00B3C8CA" w:rsidR="0028718B" w:rsidRPr="00D474D7" w:rsidRDefault="0028718B" w:rsidP="00C3151E">
            <w:pPr>
              <w:pStyle w:val="Zkladntext"/>
              <w:rPr>
                <w:rFonts w:asciiTheme="minorHAnsi" w:hAnsiTheme="minorHAnsi" w:cstheme="minorHAnsi"/>
                <w:sz w:val="22"/>
                <w:lang w:eastAsia="en-US"/>
              </w:rPr>
            </w:pPr>
            <w:proofErr w:type="spellStart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>Dizertační</w:t>
            </w:r>
            <w:proofErr w:type="spellEnd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>práce</w:t>
            </w:r>
            <w:proofErr w:type="spellEnd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>obhájena</w:t>
            </w:r>
            <w:proofErr w:type="spellEnd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>na</w:t>
            </w:r>
            <w:proofErr w:type="spellEnd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 xml:space="preserve"> (</w:t>
            </w:r>
            <w:proofErr w:type="spellStart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>katedra</w:t>
            </w:r>
            <w:proofErr w:type="spellEnd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>/</w:t>
            </w:r>
            <w:proofErr w:type="spellStart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>ústav</w:t>
            </w:r>
            <w:proofErr w:type="spellEnd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>fakulta</w:t>
            </w:r>
            <w:proofErr w:type="spellEnd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>univerzita</w:t>
            </w:r>
            <w:proofErr w:type="spellEnd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>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2248" w14:textId="77777777" w:rsidR="0028718B" w:rsidRPr="00CB7AE1" w:rsidRDefault="0028718B" w:rsidP="00C3151E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8718B" w:rsidRPr="00CB7AE1" w14:paraId="273AB77B" w14:textId="77777777" w:rsidTr="00967E36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C7C5" w14:textId="0D29335B" w:rsidR="0028718B" w:rsidRPr="00D474D7" w:rsidRDefault="00D474D7" w:rsidP="00C3151E">
            <w:pPr>
              <w:pStyle w:val="Zkladntext"/>
              <w:rPr>
                <w:rFonts w:asciiTheme="minorHAnsi" w:hAnsiTheme="minorHAnsi" w:cstheme="minorHAnsi"/>
                <w:sz w:val="22"/>
                <w:lang w:eastAsia="en-US"/>
              </w:rPr>
            </w:pPr>
            <w:proofErr w:type="spellStart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>Jméno</w:t>
            </w:r>
            <w:proofErr w:type="spellEnd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 xml:space="preserve"> a </w:t>
            </w:r>
            <w:proofErr w:type="spellStart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>příjmení</w:t>
            </w:r>
            <w:proofErr w:type="spellEnd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>školitele</w:t>
            </w:r>
            <w:proofErr w:type="spellEnd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>tituly</w:t>
            </w:r>
            <w:proofErr w:type="spellEnd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B4D2" w14:textId="77777777" w:rsidR="0028718B" w:rsidRPr="00CB7AE1" w:rsidRDefault="0028718B" w:rsidP="00C3151E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474D7" w:rsidRPr="00CB7AE1" w14:paraId="25931A01" w14:textId="77777777" w:rsidTr="00967E36">
        <w:trPr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97E8" w14:textId="556848A0" w:rsidR="00D474D7" w:rsidRPr="00D474D7" w:rsidRDefault="00D474D7" w:rsidP="00C3151E">
            <w:pPr>
              <w:pStyle w:val="Zkladntex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 xml:space="preserve">Datum </w:t>
            </w:r>
            <w:proofErr w:type="spellStart"/>
            <w:r w:rsidRPr="00D474D7">
              <w:rPr>
                <w:rFonts w:asciiTheme="minorHAnsi" w:hAnsiTheme="minorHAnsi" w:cstheme="minorHAnsi"/>
                <w:sz w:val="22"/>
                <w:lang w:eastAsia="en-US"/>
              </w:rPr>
              <w:t>obhajoby</w:t>
            </w:r>
            <w:proofErr w:type="spellEnd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67B3" w14:textId="77777777" w:rsidR="00D474D7" w:rsidRPr="00CB7AE1" w:rsidRDefault="00D474D7" w:rsidP="00C3151E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F7D5444" w14:textId="77777777" w:rsidR="00FF153B" w:rsidRDefault="00FF153B" w:rsidP="00870DA1">
      <w:pPr>
        <w:rPr>
          <w:rFonts w:ascii="Georgia" w:hAnsi="Georgia"/>
        </w:rPr>
      </w:pPr>
    </w:p>
    <w:sectPr w:rsidR="00FF153B" w:rsidSect="001971A4">
      <w:headerReference w:type="default" r:id="rId7"/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539F89" w16cid:durableId="1FFE92E9"/>
  <w16cid:commentId w16cid:paraId="5E4C659A" w16cid:durableId="1FFE931F"/>
  <w16cid:commentId w16cid:paraId="41C4323A" w16cid:durableId="1FFE9370"/>
  <w16cid:commentId w16cid:paraId="4379D4A5" w16cid:durableId="1FFE96D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ADFC8" w14:textId="77777777" w:rsidR="003C1EEB" w:rsidRDefault="003C1EEB" w:rsidP="00AE2B6A">
      <w:r>
        <w:separator/>
      </w:r>
    </w:p>
  </w:endnote>
  <w:endnote w:type="continuationSeparator" w:id="0">
    <w:p w14:paraId="66EDEC23" w14:textId="77777777" w:rsidR="003C1EEB" w:rsidRDefault="003C1EEB" w:rsidP="00AE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F5846" w14:textId="77777777" w:rsidR="003C1EEB" w:rsidRDefault="003C1EEB" w:rsidP="00AE2B6A">
      <w:r>
        <w:separator/>
      </w:r>
    </w:p>
  </w:footnote>
  <w:footnote w:type="continuationSeparator" w:id="0">
    <w:p w14:paraId="3283276F" w14:textId="77777777" w:rsidR="003C1EEB" w:rsidRDefault="003C1EEB" w:rsidP="00AE2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B09AF" w14:textId="2B05092A" w:rsidR="00755068" w:rsidRDefault="00755068">
    <w:pPr>
      <w:pStyle w:val="Zhlav"/>
    </w:pPr>
    <w:r w:rsidRPr="007550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A49EC" wp14:editId="47BE6D5C">
              <wp:simplePos x="0" y="0"/>
              <wp:positionH relativeFrom="page">
                <wp:posOffset>4445</wp:posOffset>
              </wp:positionH>
              <wp:positionV relativeFrom="paragraph">
                <wp:posOffset>-441960</wp:posOffset>
              </wp:positionV>
              <wp:extent cx="7534275" cy="247650"/>
              <wp:effectExtent l="0" t="0" r="28575" b="1905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247650"/>
                      </a:xfrm>
                      <a:prstGeom prst="rect">
                        <a:avLst/>
                      </a:prstGeom>
                      <a:solidFill>
                        <a:srgbClr val="0E56C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A74AC6F" id="Obdélník 1" o:spid="_x0000_s1026" style="position:absolute;margin-left:.35pt;margin-top:-34.8pt;width:593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" fillcolor="#0e56c9" strokecolor="#1f3763 [1604]" strokeweight="1pt">
              <w10:wrap anchorx="page"/>
            </v:rect>
          </w:pict>
        </mc:Fallback>
      </mc:AlternateContent>
    </w:r>
    <w:r w:rsidRPr="00755068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667D68E" wp14:editId="70F6D10A">
              <wp:simplePos x="0" y="0"/>
              <wp:positionH relativeFrom="margin">
                <wp:posOffset>4174490</wp:posOffset>
              </wp:positionH>
              <wp:positionV relativeFrom="paragraph">
                <wp:posOffset>98425</wp:posOffset>
              </wp:positionV>
              <wp:extent cx="1647825" cy="657225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739E88" w14:textId="77777777" w:rsidR="00755068" w:rsidRPr="00007BCA" w:rsidRDefault="00755068" w:rsidP="00755068">
                          <w:pPr>
                            <w:rPr>
                              <w:rFonts w:ascii="Clara Sans" w:hAnsi="Clara Sans"/>
                              <w:color w:val="FFFFFF" w:themeColor="background1"/>
                              <w:sz w:val="16"/>
                            </w:rPr>
                          </w:pPr>
                          <w:r w:rsidRPr="00007BCA">
                            <w:rPr>
                              <w:rFonts w:ascii="Clara Sans" w:hAnsi="Clara Sans"/>
                              <w:color w:val="FFFFFF" w:themeColor="background1"/>
                              <w:sz w:val="16"/>
                            </w:rPr>
                            <w:t>Česká geografická společnost</w:t>
                          </w:r>
                        </w:p>
                        <w:p w14:paraId="7095BDF1" w14:textId="77777777" w:rsidR="00755068" w:rsidRPr="00007BCA" w:rsidRDefault="00755068" w:rsidP="00755068">
                          <w:pPr>
                            <w:rPr>
                              <w:rFonts w:ascii="Clara Sans" w:hAnsi="Clara Sans"/>
                              <w:color w:val="FFFFFF" w:themeColor="background1"/>
                              <w:sz w:val="16"/>
                            </w:rPr>
                          </w:pPr>
                          <w:r w:rsidRPr="00007BCA">
                            <w:rPr>
                              <w:rFonts w:ascii="Clara Sans" w:hAnsi="Clara Sans"/>
                              <w:color w:val="FFFFFF" w:themeColor="background1"/>
                              <w:sz w:val="16"/>
                            </w:rPr>
                            <w:t>Albertov 6</w:t>
                          </w:r>
                        </w:p>
                        <w:p w14:paraId="3BA4AE07" w14:textId="77777777" w:rsidR="00755068" w:rsidRPr="00007BCA" w:rsidRDefault="00755068" w:rsidP="00755068">
                          <w:pPr>
                            <w:rPr>
                              <w:rFonts w:ascii="Clara Sans" w:hAnsi="Clara Sans"/>
                              <w:color w:val="FFFFFF" w:themeColor="background1"/>
                              <w:sz w:val="16"/>
                            </w:rPr>
                          </w:pPr>
                          <w:r w:rsidRPr="00007BCA">
                            <w:rPr>
                              <w:rFonts w:ascii="Clara Sans" w:hAnsi="Clara Sans"/>
                              <w:color w:val="FFFFFF" w:themeColor="background1"/>
                              <w:sz w:val="16"/>
                            </w:rPr>
                            <w:t>128 43 Praha 2</w:t>
                          </w:r>
                        </w:p>
                        <w:p w14:paraId="37B5168A" w14:textId="77777777" w:rsidR="00755068" w:rsidRPr="00007BCA" w:rsidRDefault="00755068" w:rsidP="00755068">
                          <w:pPr>
                            <w:rPr>
                              <w:rFonts w:ascii="Clara Sans" w:hAnsi="Clara Sans"/>
                              <w:color w:val="FFFFFF" w:themeColor="background1"/>
                              <w:sz w:val="16"/>
                            </w:rPr>
                          </w:pPr>
                          <w:r w:rsidRPr="00007BCA">
                            <w:rPr>
                              <w:rFonts w:ascii="Clara Sans" w:hAnsi="Clara Sans"/>
                              <w:color w:val="FFFFFF" w:themeColor="background1"/>
                              <w:sz w:val="16"/>
                            </w:rPr>
                            <w:t>www.geography.cz</w:t>
                          </w:r>
                        </w:p>
                        <w:p w14:paraId="392E775D" w14:textId="77777777" w:rsidR="00755068" w:rsidRDefault="00755068" w:rsidP="0075506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7D68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28.7pt;margin-top:7.75pt;width:129.75pt;height:5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" filled="f" stroked="f">
              <v:textbox>
                <w:txbxContent>
                  <w:p w14:paraId="6A739E88" w14:textId="77777777" w:rsidR="00755068" w:rsidRPr="00007BCA" w:rsidRDefault="00755068" w:rsidP="00755068">
                    <w:pPr>
                      <w:rPr>
                        <w:rFonts w:ascii="Clara Sans" w:hAnsi="Clara Sans"/>
                        <w:color w:val="FFFFFF" w:themeColor="background1"/>
                        <w:sz w:val="16"/>
                      </w:rPr>
                    </w:pPr>
                    <w:r w:rsidRPr="00007BCA">
                      <w:rPr>
                        <w:rFonts w:ascii="Clara Sans" w:hAnsi="Clara Sans"/>
                        <w:color w:val="FFFFFF" w:themeColor="background1"/>
                        <w:sz w:val="16"/>
                      </w:rPr>
                      <w:t>Česká geografická společnost</w:t>
                    </w:r>
                  </w:p>
                  <w:p w14:paraId="7095BDF1" w14:textId="77777777" w:rsidR="00755068" w:rsidRPr="00007BCA" w:rsidRDefault="00755068" w:rsidP="00755068">
                    <w:pPr>
                      <w:rPr>
                        <w:rFonts w:ascii="Clara Sans" w:hAnsi="Clara Sans"/>
                        <w:color w:val="FFFFFF" w:themeColor="background1"/>
                        <w:sz w:val="16"/>
                      </w:rPr>
                    </w:pPr>
                    <w:r w:rsidRPr="00007BCA">
                      <w:rPr>
                        <w:rFonts w:ascii="Clara Sans" w:hAnsi="Clara Sans"/>
                        <w:color w:val="FFFFFF" w:themeColor="background1"/>
                        <w:sz w:val="16"/>
                      </w:rPr>
                      <w:t>Albertov 6</w:t>
                    </w:r>
                  </w:p>
                  <w:p w14:paraId="3BA4AE07" w14:textId="77777777" w:rsidR="00755068" w:rsidRPr="00007BCA" w:rsidRDefault="00755068" w:rsidP="00755068">
                    <w:pPr>
                      <w:rPr>
                        <w:rFonts w:ascii="Clara Sans" w:hAnsi="Clara Sans"/>
                        <w:color w:val="FFFFFF" w:themeColor="background1"/>
                        <w:sz w:val="16"/>
                      </w:rPr>
                    </w:pPr>
                    <w:r w:rsidRPr="00007BCA">
                      <w:rPr>
                        <w:rFonts w:ascii="Clara Sans" w:hAnsi="Clara Sans"/>
                        <w:color w:val="FFFFFF" w:themeColor="background1"/>
                        <w:sz w:val="16"/>
                      </w:rPr>
                      <w:t>128 43 Praha 2</w:t>
                    </w:r>
                  </w:p>
                  <w:p w14:paraId="37B5168A" w14:textId="77777777" w:rsidR="00755068" w:rsidRPr="00007BCA" w:rsidRDefault="00755068" w:rsidP="00755068">
                    <w:pPr>
                      <w:rPr>
                        <w:rFonts w:ascii="Clara Sans" w:hAnsi="Clara Sans"/>
                        <w:color w:val="FFFFFF" w:themeColor="background1"/>
                        <w:sz w:val="16"/>
                      </w:rPr>
                    </w:pPr>
                    <w:r w:rsidRPr="00007BCA">
                      <w:rPr>
                        <w:rFonts w:ascii="Clara Sans" w:hAnsi="Clara Sans"/>
                        <w:color w:val="FFFFFF" w:themeColor="background1"/>
                        <w:sz w:val="16"/>
                      </w:rPr>
                      <w:t>www.geography.cz</w:t>
                    </w:r>
                  </w:p>
                  <w:p w14:paraId="392E775D" w14:textId="77777777" w:rsidR="00755068" w:rsidRDefault="00755068" w:rsidP="00755068"/>
                </w:txbxContent>
              </v:textbox>
              <w10:wrap anchorx="margin"/>
            </v:shape>
          </w:pict>
        </mc:Fallback>
      </mc:AlternateContent>
    </w:r>
    <w:r w:rsidRPr="00755068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6A849D4" wp14:editId="4306A50E">
          <wp:simplePos x="0" y="0"/>
          <wp:positionH relativeFrom="margin">
            <wp:posOffset>-438150</wp:posOffset>
          </wp:positionH>
          <wp:positionV relativeFrom="paragraph">
            <wp:posOffset>-80645</wp:posOffset>
          </wp:positionV>
          <wp:extent cx="803910" cy="809625"/>
          <wp:effectExtent l="0" t="0" r="0" b="9525"/>
          <wp:wrapNone/>
          <wp:docPr id="3" name="Obrázek 3" descr="K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50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29E1C5" wp14:editId="1DE5C786">
              <wp:simplePos x="0" y="0"/>
              <wp:positionH relativeFrom="page">
                <wp:posOffset>4445</wp:posOffset>
              </wp:positionH>
              <wp:positionV relativeFrom="paragraph">
                <wp:posOffset>-194945</wp:posOffset>
              </wp:positionV>
              <wp:extent cx="7620000" cy="1000125"/>
              <wp:effectExtent l="0" t="0" r="0" b="9525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0" cy="1000125"/>
                      </a:xfrm>
                      <a:prstGeom prst="rect">
                        <a:avLst/>
                      </a:prstGeom>
                      <a:solidFill>
                        <a:srgbClr val="093D9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D77BB60" id="Obdélník 2" o:spid="_x0000_s1026" style="position:absolute;margin-left:.35pt;margin-top:-15.35pt;width:600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" fillcolor="#093d91" stroked="f" strokeweight="1pt">
              <w10:wrap anchorx="page"/>
            </v:rect>
          </w:pict>
        </mc:Fallback>
      </mc:AlternateContent>
    </w:r>
  </w:p>
  <w:p w14:paraId="4C770F3B" w14:textId="29E505F2" w:rsidR="00755068" w:rsidRDefault="00755068">
    <w:pPr>
      <w:pStyle w:val="Zhlav"/>
    </w:pPr>
  </w:p>
  <w:p w14:paraId="463814BE" w14:textId="21E9C38B" w:rsidR="00755068" w:rsidRDefault="00755068">
    <w:pPr>
      <w:pStyle w:val="Zhlav"/>
    </w:pPr>
  </w:p>
  <w:p w14:paraId="680B0E1F" w14:textId="31F42AFB" w:rsidR="00755068" w:rsidRDefault="00755068">
    <w:pPr>
      <w:pStyle w:val="Zhlav"/>
    </w:pPr>
  </w:p>
  <w:p w14:paraId="7F3EDC1D" w14:textId="62C23614" w:rsidR="00755068" w:rsidRDefault="007550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1BC"/>
    <w:multiLevelType w:val="multilevel"/>
    <w:tmpl w:val="70BE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665B4"/>
    <w:multiLevelType w:val="hybridMultilevel"/>
    <w:tmpl w:val="108C1960"/>
    <w:lvl w:ilvl="0" w:tplc="9F1A31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F0DFC"/>
    <w:multiLevelType w:val="hybridMultilevel"/>
    <w:tmpl w:val="0B5402CE"/>
    <w:lvl w:ilvl="0" w:tplc="D3980A22">
      <w:start w:val="1"/>
      <w:numFmt w:val="decimal"/>
      <w:lvlText w:val="%1."/>
      <w:lvlJc w:val="left"/>
      <w:pPr>
        <w:ind w:left="720" w:hanging="360"/>
      </w:pPr>
      <w:rPr>
        <w:rFonts w:ascii="Georgia" w:hAnsi="Georgia" w:cs="Helvetica"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0113E"/>
    <w:multiLevelType w:val="hybridMultilevel"/>
    <w:tmpl w:val="DBB0A75E"/>
    <w:lvl w:ilvl="0" w:tplc="D65E748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C32D2"/>
    <w:multiLevelType w:val="multilevel"/>
    <w:tmpl w:val="CA42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E84DD7"/>
    <w:multiLevelType w:val="hybridMultilevel"/>
    <w:tmpl w:val="3DA67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D2B1E"/>
    <w:multiLevelType w:val="hybridMultilevel"/>
    <w:tmpl w:val="83C214F6"/>
    <w:lvl w:ilvl="0" w:tplc="CE66D63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26B0B"/>
    <w:multiLevelType w:val="hybridMultilevel"/>
    <w:tmpl w:val="97ECC2C6"/>
    <w:lvl w:ilvl="0" w:tplc="07627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AB"/>
    <w:rsid w:val="0002161E"/>
    <w:rsid w:val="00025018"/>
    <w:rsid w:val="0004232E"/>
    <w:rsid w:val="00050CDA"/>
    <w:rsid w:val="000824FA"/>
    <w:rsid w:val="000F572F"/>
    <w:rsid w:val="0011462F"/>
    <w:rsid w:val="00122186"/>
    <w:rsid w:val="001500DA"/>
    <w:rsid w:val="00182702"/>
    <w:rsid w:val="001971A4"/>
    <w:rsid w:val="001A1183"/>
    <w:rsid w:val="001B0D1D"/>
    <w:rsid w:val="001F789F"/>
    <w:rsid w:val="00205F4B"/>
    <w:rsid w:val="00247850"/>
    <w:rsid w:val="002666DD"/>
    <w:rsid w:val="0028718B"/>
    <w:rsid w:val="002A0C3E"/>
    <w:rsid w:val="002B0E9D"/>
    <w:rsid w:val="002C10BE"/>
    <w:rsid w:val="002C6D6D"/>
    <w:rsid w:val="002D4809"/>
    <w:rsid w:val="002D65B7"/>
    <w:rsid w:val="002F0147"/>
    <w:rsid w:val="002F7F86"/>
    <w:rsid w:val="0031195D"/>
    <w:rsid w:val="00337578"/>
    <w:rsid w:val="00365092"/>
    <w:rsid w:val="00394066"/>
    <w:rsid w:val="003A3557"/>
    <w:rsid w:val="003A5E57"/>
    <w:rsid w:val="003C1EEB"/>
    <w:rsid w:val="00431436"/>
    <w:rsid w:val="00435E42"/>
    <w:rsid w:val="004643FC"/>
    <w:rsid w:val="004C4A85"/>
    <w:rsid w:val="00502771"/>
    <w:rsid w:val="0050285D"/>
    <w:rsid w:val="00563D49"/>
    <w:rsid w:val="00595364"/>
    <w:rsid w:val="00595B32"/>
    <w:rsid w:val="005A6626"/>
    <w:rsid w:val="005A7C51"/>
    <w:rsid w:val="005C626F"/>
    <w:rsid w:val="00614545"/>
    <w:rsid w:val="00656F5B"/>
    <w:rsid w:val="00664E0E"/>
    <w:rsid w:val="006B7441"/>
    <w:rsid w:val="00755068"/>
    <w:rsid w:val="00756EA9"/>
    <w:rsid w:val="007B6E51"/>
    <w:rsid w:val="007C26DA"/>
    <w:rsid w:val="007E0A4D"/>
    <w:rsid w:val="00806911"/>
    <w:rsid w:val="00824D32"/>
    <w:rsid w:val="008259E2"/>
    <w:rsid w:val="008623E7"/>
    <w:rsid w:val="00870DA1"/>
    <w:rsid w:val="008A7AA0"/>
    <w:rsid w:val="008F20DB"/>
    <w:rsid w:val="00917D4F"/>
    <w:rsid w:val="00944E34"/>
    <w:rsid w:val="00946C37"/>
    <w:rsid w:val="00947353"/>
    <w:rsid w:val="00967E36"/>
    <w:rsid w:val="00992A41"/>
    <w:rsid w:val="009D4515"/>
    <w:rsid w:val="009E2622"/>
    <w:rsid w:val="00A614BE"/>
    <w:rsid w:val="00AC4F72"/>
    <w:rsid w:val="00AD63B4"/>
    <w:rsid w:val="00AE2B6A"/>
    <w:rsid w:val="00B46B10"/>
    <w:rsid w:val="00B472E7"/>
    <w:rsid w:val="00B478C1"/>
    <w:rsid w:val="00B8657F"/>
    <w:rsid w:val="00BB69EC"/>
    <w:rsid w:val="00C24161"/>
    <w:rsid w:val="00C4535D"/>
    <w:rsid w:val="00C57D33"/>
    <w:rsid w:val="00C57DB7"/>
    <w:rsid w:val="00C65139"/>
    <w:rsid w:val="00C82C5F"/>
    <w:rsid w:val="00CA65CA"/>
    <w:rsid w:val="00CA76E2"/>
    <w:rsid w:val="00CA7748"/>
    <w:rsid w:val="00CC204C"/>
    <w:rsid w:val="00CE0C06"/>
    <w:rsid w:val="00CF1AC3"/>
    <w:rsid w:val="00D34AF9"/>
    <w:rsid w:val="00D40FBA"/>
    <w:rsid w:val="00D43EA2"/>
    <w:rsid w:val="00D474D7"/>
    <w:rsid w:val="00D61B10"/>
    <w:rsid w:val="00D72DAB"/>
    <w:rsid w:val="00D8489A"/>
    <w:rsid w:val="00DC15F4"/>
    <w:rsid w:val="00EB48AF"/>
    <w:rsid w:val="00F167C3"/>
    <w:rsid w:val="00F2282C"/>
    <w:rsid w:val="00F57DB5"/>
    <w:rsid w:val="00F635AC"/>
    <w:rsid w:val="00F76437"/>
    <w:rsid w:val="00FA1AEF"/>
    <w:rsid w:val="00F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F094F"/>
  <w15:chartTrackingRefBased/>
  <w15:docId w15:val="{A0387FA7-EB8A-4FBE-81E4-7EAA0884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E36"/>
    <w:pPr>
      <w:spacing w:after="0" w:line="240" w:lineRule="auto"/>
    </w:pPr>
    <w:rPr>
      <w:rFonts w:ascii="Arial" w:eastAsia="Times New Roman" w:hAnsi="Arial" w:cs="Arial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7E3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dpis4">
    <w:name w:val="heading 4"/>
    <w:basedOn w:val="Normln"/>
    <w:link w:val="Nadpis4Char"/>
    <w:uiPriority w:val="9"/>
    <w:qFormat/>
    <w:rsid w:val="00B8657F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20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40FB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0FBA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1A11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118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11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1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18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A118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11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183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B8657F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rsid w:val="00B8657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2B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E2B6A"/>
  </w:style>
  <w:style w:type="paragraph" w:styleId="Zpat">
    <w:name w:val="footer"/>
    <w:basedOn w:val="Normln"/>
    <w:link w:val="ZpatChar"/>
    <w:uiPriority w:val="99"/>
    <w:unhideWhenUsed/>
    <w:rsid w:val="00AE2B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E2B6A"/>
  </w:style>
  <w:style w:type="character" w:customStyle="1" w:styleId="Nadpis2Char">
    <w:name w:val="Nadpis 2 Char"/>
    <w:basedOn w:val="Standardnpsmoodstavce"/>
    <w:link w:val="Nadpis2"/>
    <w:uiPriority w:val="9"/>
    <w:rsid w:val="00967E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rsid w:val="00967E36"/>
    <w:pPr>
      <w:jc w:val="right"/>
    </w:pPr>
  </w:style>
  <w:style w:type="character" w:customStyle="1" w:styleId="ZkladntextChar">
    <w:name w:val="Základní text Char"/>
    <w:basedOn w:val="Standardnpsmoodstavce"/>
    <w:link w:val="Zkladntext"/>
    <w:rsid w:val="00967E36"/>
    <w:rPr>
      <w:rFonts w:ascii="Arial" w:eastAsia="Times New Roman" w:hAnsi="Arial" w:cs="Arial"/>
      <w:lang w:eastAsia="cs-CZ"/>
    </w:rPr>
  </w:style>
  <w:style w:type="table" w:customStyle="1" w:styleId="Mkatabulky1">
    <w:name w:val="Mřížka tabulky1"/>
    <w:basedOn w:val="Normlntabulka"/>
    <w:rsid w:val="00967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Rec1</cp:lastModifiedBy>
  <cp:revision>3</cp:revision>
  <cp:lastPrinted>2019-03-12T07:26:00Z</cp:lastPrinted>
  <dcterms:created xsi:type="dcterms:W3CDTF">2019-03-12T08:41:00Z</dcterms:created>
  <dcterms:modified xsi:type="dcterms:W3CDTF">2019-03-12T08:42:00Z</dcterms:modified>
</cp:coreProperties>
</file>